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83" w:rsidRDefault="008E5A83">
      <w:r>
        <w:t>Christina Williams</w:t>
      </w:r>
    </w:p>
    <w:p w:rsidR="008E5A83" w:rsidRDefault="008E5A83">
      <w:r>
        <w:t>Student Leadership and Engagement</w:t>
      </w:r>
    </w:p>
    <w:p w:rsidR="008E5A83" w:rsidRDefault="008E5A83">
      <w:r>
        <w:t>March 19, 2012</w:t>
      </w:r>
    </w:p>
    <w:p w:rsidR="008E5A83" w:rsidRDefault="008E5A83"/>
    <w:p w:rsidR="008E5A83" w:rsidRDefault="008E5A83">
      <w:r>
        <w:tab/>
        <w:t>Through observations at Central Elementary School, I have witnessed a lot of leadership opportunities</w:t>
      </w:r>
      <w:r w:rsidR="00643891">
        <w:t xml:space="preserve"> for students</w:t>
      </w:r>
      <w:r>
        <w:t xml:space="preserve">.  We have several student -centered committees: Student Government Association, Safety Patrol, Diamonds, Girlfriends, Announcement Committee, etc.  Most of these committees are under the leadership of our guidance counselor, Dr. Garner.   </w:t>
      </w:r>
    </w:p>
    <w:p w:rsidR="00643891" w:rsidRDefault="00643891">
      <w:pPr>
        <w:rPr>
          <w:b/>
        </w:rPr>
      </w:pPr>
    </w:p>
    <w:p w:rsidR="008E5A83" w:rsidRDefault="008E5A83">
      <w:r w:rsidRPr="00643891">
        <w:rPr>
          <w:b/>
        </w:rPr>
        <w:t>Student Government Association</w:t>
      </w:r>
      <w:r w:rsidR="00E55907">
        <w:t>- service and leadership organization that links and strengthens the relationship between the students, administration, faculty, parents, and community</w:t>
      </w:r>
    </w:p>
    <w:p w:rsidR="008E5A83" w:rsidRDefault="008E5A83">
      <w:r w:rsidRPr="00643891">
        <w:rPr>
          <w:b/>
        </w:rPr>
        <w:t>Safety Patrol</w:t>
      </w:r>
      <w:r w:rsidR="00E55907">
        <w:t>- service and leadership organization that monitors the behaviors of the students in the hallway during the morning activities (entering the school building, breakfast duty, and walking in the halls)</w:t>
      </w:r>
    </w:p>
    <w:p w:rsidR="008E5A83" w:rsidRPr="00643891" w:rsidRDefault="008E5A83">
      <w:pPr>
        <w:rPr>
          <w:b/>
        </w:rPr>
      </w:pPr>
      <w:r w:rsidRPr="00643891">
        <w:rPr>
          <w:b/>
        </w:rPr>
        <w:t>Diamonds</w:t>
      </w:r>
      <w:r w:rsidR="00984A68">
        <w:rPr>
          <w:b/>
        </w:rPr>
        <w:t>-</w:t>
      </w:r>
      <w:r w:rsidR="00984A68" w:rsidRPr="00984A68">
        <w:t>Male students had to apply to be a part of group with teacher recommendations</w:t>
      </w:r>
    </w:p>
    <w:p w:rsidR="008E5A83" w:rsidRPr="00643891" w:rsidRDefault="008E5A83">
      <w:pPr>
        <w:rPr>
          <w:b/>
        </w:rPr>
      </w:pPr>
      <w:r w:rsidRPr="00643891">
        <w:rPr>
          <w:b/>
        </w:rPr>
        <w:t>Girlfriends</w:t>
      </w:r>
      <w:r w:rsidR="00984A68">
        <w:rPr>
          <w:b/>
        </w:rPr>
        <w:t>-</w:t>
      </w:r>
      <w:r w:rsidR="00984A68" w:rsidRPr="00984A68">
        <w:t>Female students had to apply with recommendations</w:t>
      </w:r>
    </w:p>
    <w:p w:rsidR="008E5A83" w:rsidRDefault="008E5A83">
      <w:r w:rsidRPr="00643891">
        <w:rPr>
          <w:b/>
        </w:rPr>
        <w:t>Announcement Committee</w:t>
      </w:r>
      <w:r>
        <w:t>- students were interviewed and had to read the announcement.  The panel consisted of guidance counselor, administrative intern,</w:t>
      </w:r>
      <w:r w:rsidR="00E55907">
        <w:t xml:space="preserve"> and</w:t>
      </w:r>
      <w:r>
        <w:t xml:space="preserve"> two students from SGA.  We selected ten students who read fluently, recited the Pledge of Allegiance, etc.</w:t>
      </w:r>
      <w:r w:rsidR="00E55907">
        <w:t xml:space="preserve">  This activity provides students with public speaking skills that will be needed to become productive citizens.</w:t>
      </w:r>
    </w:p>
    <w:p w:rsidR="00643891" w:rsidRDefault="008E5A83">
      <w:r>
        <w:tab/>
      </w:r>
    </w:p>
    <w:p w:rsidR="00E06244" w:rsidRDefault="00643891">
      <w:r>
        <w:tab/>
      </w:r>
      <w:r w:rsidR="008E5A83">
        <w:t>The administrative</w:t>
      </w:r>
      <w:r>
        <w:t xml:space="preserve"> team goal is </w:t>
      </w:r>
      <w:r w:rsidR="008E5A83">
        <w:t xml:space="preserve">to expose the students with the opportunity to model leadership skills.  </w:t>
      </w:r>
      <w:r>
        <w:t xml:space="preserve">Students enjoy these opportunities but I don’t think the effectiveness is fully revealed, due to the scheduling of meetings.  I think the clubs should have been distributed to other staff members.  It’s hard for one person to facilitate </w:t>
      </w:r>
      <w:r w:rsidR="00E06244">
        <w:t xml:space="preserve">these </w:t>
      </w:r>
      <w:r>
        <w:t>club</w:t>
      </w:r>
      <w:r w:rsidR="00E06244">
        <w:t>s</w:t>
      </w:r>
      <w:r>
        <w:t xml:space="preserve"> and continue to enjoy and ensuring that the students enjoy. </w:t>
      </w:r>
    </w:p>
    <w:p w:rsidR="00E06244" w:rsidRDefault="00E06244"/>
    <w:p w:rsidR="00E06244" w:rsidRDefault="00E06244" w:rsidP="00E06244">
      <w:pPr>
        <w:jc w:val="center"/>
        <w:rPr>
          <w:b/>
          <w:u w:val="words"/>
        </w:rPr>
      </w:pPr>
      <w:r w:rsidRPr="00E06244">
        <w:rPr>
          <w:b/>
          <w:u w:val="words"/>
        </w:rPr>
        <w:t>Top 5 Strategies to Enhance Current Leadership Strengths for Students</w:t>
      </w:r>
    </w:p>
    <w:p w:rsidR="00E06244" w:rsidRPr="00E06244" w:rsidRDefault="00E06244" w:rsidP="00E06244">
      <w:pPr>
        <w:pStyle w:val="ListParagraph"/>
        <w:numPr>
          <w:ilvl w:val="0"/>
          <w:numId w:val="1"/>
        </w:numPr>
        <w:jc w:val="center"/>
        <w:rPr>
          <w:u w:val="words"/>
        </w:rPr>
      </w:pPr>
      <w:r w:rsidRPr="00E06244">
        <w:rPr>
          <w:u w:val="words"/>
        </w:rPr>
        <w:t>Distribute the responsibility of the clubs</w:t>
      </w:r>
    </w:p>
    <w:p w:rsidR="00E06244" w:rsidRPr="00E06244" w:rsidRDefault="00E06244" w:rsidP="00E06244">
      <w:pPr>
        <w:pStyle w:val="ListParagraph"/>
        <w:numPr>
          <w:ilvl w:val="0"/>
          <w:numId w:val="1"/>
        </w:numPr>
        <w:jc w:val="center"/>
        <w:rPr>
          <w:u w:val="words"/>
        </w:rPr>
      </w:pPr>
      <w:r w:rsidRPr="00E06244">
        <w:rPr>
          <w:u w:val="words"/>
        </w:rPr>
        <w:t>Have a focus for each meeting</w:t>
      </w:r>
    </w:p>
    <w:p w:rsidR="00E06244" w:rsidRPr="00E06244" w:rsidRDefault="00E06244" w:rsidP="00E06244">
      <w:pPr>
        <w:pStyle w:val="ListParagraph"/>
        <w:numPr>
          <w:ilvl w:val="0"/>
          <w:numId w:val="1"/>
        </w:numPr>
        <w:jc w:val="center"/>
        <w:rPr>
          <w:u w:val="words"/>
        </w:rPr>
      </w:pPr>
      <w:r w:rsidRPr="00E06244">
        <w:rPr>
          <w:u w:val="words"/>
        </w:rPr>
        <w:t>Allow the clubs to celebrate others (Teacher of the Month)</w:t>
      </w:r>
    </w:p>
    <w:p w:rsidR="00E06244" w:rsidRPr="00E06244" w:rsidRDefault="00E06244" w:rsidP="00E06244">
      <w:pPr>
        <w:pStyle w:val="ListParagraph"/>
        <w:numPr>
          <w:ilvl w:val="0"/>
          <w:numId w:val="1"/>
        </w:numPr>
        <w:jc w:val="center"/>
        <w:rPr>
          <w:u w:val="words"/>
        </w:rPr>
      </w:pPr>
      <w:r w:rsidRPr="00E06244">
        <w:rPr>
          <w:u w:val="words"/>
        </w:rPr>
        <w:t>Make activities exciting so students will be excited</w:t>
      </w:r>
    </w:p>
    <w:p w:rsidR="008E5A83" w:rsidRPr="00E06244" w:rsidRDefault="00E06244" w:rsidP="00E06244">
      <w:pPr>
        <w:pStyle w:val="ListParagraph"/>
        <w:numPr>
          <w:ilvl w:val="0"/>
          <w:numId w:val="1"/>
        </w:numPr>
        <w:jc w:val="center"/>
        <w:rPr>
          <w:u w:val="words"/>
        </w:rPr>
      </w:pPr>
      <w:r w:rsidRPr="00E06244">
        <w:rPr>
          <w:u w:val="words"/>
        </w:rPr>
        <w:t>L</w:t>
      </w:r>
      <w:r w:rsidRPr="00E06244">
        <w:rPr>
          <w:u w:val="single"/>
        </w:rPr>
        <w:t>e</w:t>
      </w:r>
      <w:r w:rsidRPr="00E06244">
        <w:rPr>
          <w:u w:val="words"/>
        </w:rPr>
        <w:t>ad groups through personal development “Stephen Covey”</w:t>
      </w:r>
    </w:p>
    <w:sectPr w:rsidR="008E5A83" w:rsidRPr="00E06244" w:rsidSect="008E5A8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349E"/>
    <w:multiLevelType w:val="hybridMultilevel"/>
    <w:tmpl w:val="C4E62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E5A83"/>
    <w:rsid w:val="005A5F5B"/>
    <w:rsid w:val="00643891"/>
    <w:rsid w:val="00646E55"/>
    <w:rsid w:val="0083573D"/>
    <w:rsid w:val="008E5A83"/>
    <w:rsid w:val="00984A68"/>
    <w:rsid w:val="00D96CF8"/>
    <w:rsid w:val="00E06244"/>
    <w:rsid w:val="00E55907"/>
  </w:rsids>
  <m:mathPr>
    <m:mathFont m:val="Arial Narrow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C06D8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062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1711</Characters>
  <Application>Microsoft Macintosh Word</Application>
  <DocSecurity>0</DocSecurity>
  <Lines>14</Lines>
  <Paragraphs>3</Paragraphs>
  <ScaleCrop>false</ScaleCrop>
  <Company>NCSU CED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NELA Fellow</dc:creator>
  <cp:keywords/>
  <cp:lastModifiedBy>NELA Fellow</cp:lastModifiedBy>
  <cp:revision>2</cp:revision>
  <dcterms:created xsi:type="dcterms:W3CDTF">2012-04-24T04:57:00Z</dcterms:created>
  <dcterms:modified xsi:type="dcterms:W3CDTF">2012-04-24T04:57:00Z</dcterms:modified>
</cp:coreProperties>
</file>